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3C" w:rsidRPr="00B1323C" w:rsidRDefault="00B1323C" w:rsidP="00B1323C">
      <w:pPr>
        <w:pStyle w:val="Normal1"/>
        <w:rPr>
          <w:b/>
          <w:sz w:val="28"/>
          <w:szCs w:val="28"/>
        </w:rPr>
      </w:pPr>
      <w:r w:rsidRPr="00B1323C">
        <w:rPr>
          <w:b/>
          <w:sz w:val="28"/>
          <w:szCs w:val="28"/>
        </w:rPr>
        <w:t>TUẦN 4</w:t>
      </w:r>
    </w:p>
    <w:p w:rsidR="00B1323C" w:rsidRDefault="00B1323C" w:rsidP="00B1323C">
      <w:pPr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Pre: 23/9/2023</w:t>
      </w:r>
    </w:p>
    <w:p w:rsidR="00B1323C" w:rsidRPr="00B1323C" w:rsidRDefault="00B1323C" w:rsidP="00B1323C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Teaching: 25/09/23</w:t>
      </w:r>
    </w:p>
    <w:p w:rsidR="00B1323C" w:rsidRPr="00B1323C" w:rsidRDefault="00B1323C" w:rsidP="00B1323C">
      <w:pPr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323C">
        <w:rPr>
          <w:rFonts w:ascii="Times New Roman" w:hAnsi="Times New Roman" w:cs="Times New Roman"/>
          <w:b/>
          <w:color w:val="FF0000"/>
          <w:sz w:val="28"/>
          <w:szCs w:val="28"/>
        </w:rPr>
        <w:t>PERIOD 10. UNIT 2. HEALTH</w:t>
      </w:r>
    </w:p>
    <w:p w:rsidR="00B1323C" w:rsidRPr="00B1323C" w:rsidRDefault="00B1323C" w:rsidP="00B1323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32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Lesson 1. New words + Reading  ( p. 12 )</w:t>
      </w:r>
    </w:p>
    <w:p w:rsidR="00B1323C" w:rsidRPr="00B1323C" w:rsidRDefault="00B1323C" w:rsidP="00B1323C">
      <w:pPr>
        <w:rPr>
          <w:rFonts w:ascii="Times New Roman" w:hAnsi="Times New Roman" w:cs="Times New Roman"/>
          <w:sz w:val="28"/>
          <w:szCs w:val="28"/>
        </w:rPr>
      </w:pPr>
    </w:p>
    <w:p w:rsidR="00B1323C" w:rsidRPr="00B1323C" w:rsidRDefault="00B1323C" w:rsidP="00B1323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1323C">
        <w:rPr>
          <w:rFonts w:ascii="Times New Roman" w:hAnsi="Times New Roman" w:cs="Times New Roman"/>
          <w:b/>
          <w:sz w:val="28"/>
          <w:szCs w:val="28"/>
        </w:rPr>
        <w:t>I. Objectives</w:t>
      </w:r>
    </w:p>
    <w:p w:rsidR="00B1323C" w:rsidRPr="00B1323C" w:rsidRDefault="00B1323C" w:rsidP="00B1323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323C">
        <w:rPr>
          <w:rFonts w:ascii="Times New Roman" w:hAnsi="Times New Roman" w:cs="Times New Roman"/>
          <w:sz w:val="28"/>
          <w:szCs w:val="28"/>
        </w:rPr>
        <w:t>By the end of the lesson, Ss will be able to:</w:t>
      </w:r>
    </w:p>
    <w:p w:rsidR="00B1323C" w:rsidRPr="00B1323C" w:rsidRDefault="00B1323C" w:rsidP="00B1323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1323C">
        <w:rPr>
          <w:rFonts w:ascii="Times New Roman" w:hAnsi="Times New Roman" w:cs="Times New Roman"/>
          <w:b/>
          <w:sz w:val="28"/>
          <w:szCs w:val="28"/>
        </w:rPr>
        <w:t xml:space="preserve">1. Knowledge </w:t>
      </w:r>
    </w:p>
    <w:p w:rsidR="00B1323C" w:rsidRPr="00B1323C" w:rsidRDefault="00B1323C" w:rsidP="00B132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23C">
        <w:rPr>
          <w:rFonts w:ascii="Times New Roman" w:hAnsi="Times New Roman" w:cs="Times New Roman"/>
          <w:sz w:val="28"/>
          <w:szCs w:val="28"/>
        </w:rPr>
        <w:t xml:space="preserve">- talk about a healthy and unhealthy lifestyle, using phrases: </w:t>
      </w:r>
      <w:r w:rsidRPr="00B1323C">
        <w:rPr>
          <w:rFonts w:ascii="Times New Roman" w:hAnsi="Times New Roman" w:cs="Times New Roman"/>
          <w:i/>
          <w:sz w:val="28"/>
          <w:szCs w:val="28"/>
        </w:rPr>
        <w:t>get some sleep, eat fruits and vegetables, eat fast food, drink soda, healthy, unhealthy.</w:t>
      </w:r>
    </w:p>
    <w:p w:rsidR="00B1323C" w:rsidRPr="00B1323C" w:rsidRDefault="00B1323C" w:rsidP="00B132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23C">
        <w:rPr>
          <w:rFonts w:ascii="Times New Roman" w:hAnsi="Times New Roman" w:cs="Times New Roman"/>
          <w:sz w:val="28"/>
          <w:szCs w:val="28"/>
        </w:rPr>
        <w:t>- practice reading and understanding general and specific information about Toby and Lisa’s healthy living class survey.</w:t>
      </w:r>
    </w:p>
    <w:p w:rsidR="00B1323C" w:rsidRPr="00B1323C" w:rsidRDefault="00B1323C" w:rsidP="00B1323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323C">
        <w:rPr>
          <w:rFonts w:ascii="Times New Roman" w:hAnsi="Times New Roman" w:cs="Times New Roman"/>
          <w:sz w:val="28"/>
          <w:szCs w:val="28"/>
        </w:rPr>
        <w:t>- use indefinite quantifiers.</w:t>
      </w:r>
    </w:p>
    <w:p w:rsidR="00B1323C" w:rsidRPr="00B1323C" w:rsidRDefault="00B1323C" w:rsidP="00B1323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1323C">
        <w:rPr>
          <w:rFonts w:ascii="Times New Roman" w:hAnsi="Times New Roman" w:cs="Times New Roman"/>
          <w:b/>
          <w:sz w:val="28"/>
          <w:szCs w:val="28"/>
        </w:rPr>
        <w:t xml:space="preserve">2. Ability </w:t>
      </w:r>
    </w:p>
    <w:p w:rsidR="00B1323C" w:rsidRPr="00B1323C" w:rsidRDefault="00B1323C" w:rsidP="00B1323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323C">
        <w:rPr>
          <w:rFonts w:ascii="Times New Roman" w:hAnsi="Times New Roman" w:cs="Times New Roman"/>
          <w:sz w:val="28"/>
          <w:szCs w:val="28"/>
        </w:rPr>
        <w:t xml:space="preserve">- improve </w:t>
      </w:r>
      <w:r w:rsidRPr="00B1323C">
        <w:rPr>
          <w:rFonts w:ascii="Times New Roman" w:hAnsi="Times New Roman" w:cs="Times New Roman"/>
          <w:color w:val="000000"/>
          <w:sz w:val="28"/>
          <w:szCs w:val="28"/>
        </w:rPr>
        <w:t>communication, collaboration, analytical and critical thinking skills.</w:t>
      </w:r>
      <w:r w:rsidRPr="00B13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23C" w:rsidRPr="00B1323C" w:rsidRDefault="00B1323C" w:rsidP="00B1323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1323C">
        <w:rPr>
          <w:rFonts w:ascii="Times New Roman" w:hAnsi="Times New Roman" w:cs="Times New Roman"/>
          <w:b/>
          <w:sz w:val="28"/>
          <w:szCs w:val="28"/>
        </w:rPr>
        <w:t xml:space="preserve">3. Qualities </w:t>
      </w:r>
    </w:p>
    <w:p w:rsidR="00B1323C" w:rsidRPr="00B1323C" w:rsidRDefault="00B1323C" w:rsidP="00B1323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323C">
        <w:rPr>
          <w:rFonts w:ascii="Times New Roman" w:hAnsi="Times New Roman" w:cs="Times New Roman"/>
          <w:sz w:val="28"/>
          <w:szCs w:val="28"/>
        </w:rPr>
        <w:t>- lead a healthy lifestyle and ditch bad ones.</w:t>
      </w:r>
    </w:p>
    <w:p w:rsidR="00B1323C" w:rsidRPr="00B1323C" w:rsidRDefault="00B1323C" w:rsidP="00B132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color w:val="000000"/>
          <w:sz w:val="28"/>
          <w:szCs w:val="28"/>
        </w:rPr>
      </w:pPr>
      <w:r w:rsidRPr="00B1323C">
        <w:rPr>
          <w:b/>
          <w:color w:val="000000"/>
          <w:sz w:val="28"/>
          <w:szCs w:val="28"/>
        </w:rPr>
        <w:t xml:space="preserve">II. Teaching equipment and materials </w:t>
      </w:r>
    </w:p>
    <w:p w:rsidR="00B1323C" w:rsidRPr="00B1323C" w:rsidRDefault="00B1323C" w:rsidP="00B1323C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 w:rsidRPr="00B1323C">
        <w:rPr>
          <w:color w:val="000000"/>
          <w:sz w:val="28"/>
          <w:szCs w:val="28"/>
        </w:rPr>
        <w:t>- Materials: books, hand out, worksheet, flashcards.</w:t>
      </w:r>
    </w:p>
    <w:p w:rsidR="00B1323C" w:rsidRPr="00B1323C" w:rsidRDefault="00B1323C" w:rsidP="00B132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rPr>
          <w:color w:val="000000"/>
          <w:sz w:val="28"/>
          <w:szCs w:val="28"/>
        </w:rPr>
      </w:pPr>
      <w:r w:rsidRPr="00B1323C">
        <w:rPr>
          <w:color w:val="000000"/>
          <w:sz w:val="28"/>
          <w:szCs w:val="28"/>
        </w:rPr>
        <w:t>- Equipment: Projector, computer, loudspeaker.</w:t>
      </w:r>
    </w:p>
    <w:p w:rsidR="00B1323C" w:rsidRPr="00B1323C" w:rsidRDefault="00B1323C" w:rsidP="00B1323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20"/>
        <w:jc w:val="both"/>
        <w:rPr>
          <w:color w:val="000000"/>
          <w:sz w:val="28"/>
          <w:szCs w:val="28"/>
        </w:rPr>
      </w:pPr>
      <w:r w:rsidRPr="00B1323C">
        <w:rPr>
          <w:b/>
          <w:color w:val="000000"/>
          <w:sz w:val="28"/>
          <w:szCs w:val="28"/>
        </w:rPr>
        <w:t xml:space="preserve">III. Teaching procedure </w:t>
      </w:r>
    </w:p>
    <w:p w:rsidR="00B1323C" w:rsidRPr="00B1323C" w:rsidRDefault="00B1323C" w:rsidP="00B1323C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 w:rsidRPr="00B1323C">
        <w:rPr>
          <w:b/>
          <w:color w:val="000000"/>
          <w:sz w:val="28"/>
          <w:szCs w:val="28"/>
        </w:rPr>
        <w:t>+ Class organization</w:t>
      </w:r>
    </w:p>
    <w:tbl>
      <w:tblPr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193"/>
        <w:gridCol w:w="1969"/>
        <w:gridCol w:w="3259"/>
      </w:tblGrid>
      <w:tr w:rsidR="00B1323C" w:rsidRPr="00B1323C" w:rsidTr="00A8729E">
        <w:trPr>
          <w:trHeight w:val="325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3C" w:rsidRPr="00B1323C" w:rsidRDefault="00B1323C" w:rsidP="00A872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1323C">
              <w:rPr>
                <w:color w:val="000000"/>
                <w:sz w:val="28"/>
                <w:szCs w:val="28"/>
              </w:rPr>
              <w:t>Date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3C" w:rsidRPr="00B1323C" w:rsidRDefault="00B1323C" w:rsidP="00A872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1323C">
              <w:rPr>
                <w:color w:val="000000"/>
                <w:sz w:val="28"/>
                <w:szCs w:val="28"/>
              </w:rPr>
              <w:t>Class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3C" w:rsidRPr="00B1323C" w:rsidRDefault="00B1323C" w:rsidP="00A872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1323C">
              <w:rPr>
                <w:color w:val="000000"/>
                <w:sz w:val="28"/>
                <w:szCs w:val="28"/>
              </w:rPr>
              <w:t>Attendance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3C" w:rsidRPr="00B1323C" w:rsidRDefault="00B1323C" w:rsidP="00A872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1323C">
              <w:rPr>
                <w:color w:val="000000"/>
                <w:sz w:val="28"/>
                <w:szCs w:val="28"/>
              </w:rPr>
              <w:t>Absence</w:t>
            </w:r>
          </w:p>
        </w:tc>
      </w:tr>
      <w:tr w:rsidR="00B1323C" w:rsidRPr="00B1323C" w:rsidTr="00A8729E">
        <w:trPr>
          <w:trHeight w:val="33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3C" w:rsidRPr="00B1323C" w:rsidRDefault="00B1323C" w:rsidP="00A872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3C" w:rsidRPr="00B1323C" w:rsidRDefault="00B1323C" w:rsidP="00A872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1323C">
              <w:rPr>
                <w:b/>
                <w:color w:val="000000"/>
                <w:sz w:val="28"/>
                <w:szCs w:val="28"/>
              </w:rPr>
              <w:t>7A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3C" w:rsidRPr="00B1323C" w:rsidRDefault="00B1323C" w:rsidP="00A872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3C" w:rsidRPr="00B1323C" w:rsidRDefault="00B1323C" w:rsidP="00A872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323C" w:rsidRPr="00B1323C" w:rsidTr="00A8729E">
        <w:trPr>
          <w:trHeight w:val="351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3C" w:rsidRPr="00B1323C" w:rsidRDefault="00B1323C" w:rsidP="00A872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3C" w:rsidRPr="00B1323C" w:rsidRDefault="00B1323C" w:rsidP="00A872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B1323C">
              <w:rPr>
                <w:b/>
                <w:color w:val="000000"/>
                <w:sz w:val="28"/>
                <w:szCs w:val="28"/>
              </w:rPr>
              <w:t>7B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3C" w:rsidRPr="00B1323C" w:rsidRDefault="00B1323C" w:rsidP="00A872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3C" w:rsidRPr="00B1323C" w:rsidRDefault="00B1323C" w:rsidP="00A872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1323C" w:rsidRPr="00B1323C" w:rsidRDefault="00B1323C" w:rsidP="00B132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B1323C">
        <w:rPr>
          <w:rFonts w:ascii="Times New Roman" w:hAnsi="Times New Roman" w:cs="Times New Roman"/>
          <w:b/>
          <w:color w:val="000000"/>
          <w:sz w:val="28"/>
          <w:szCs w:val="28"/>
        </w:rPr>
        <w:t>Activity 1: Start</w:t>
      </w:r>
    </w:p>
    <w:p w:rsidR="00B1323C" w:rsidRPr="00B1323C" w:rsidRDefault="00B1323C" w:rsidP="00B1323C">
      <w:pPr>
        <w:jc w:val="both"/>
        <w:rPr>
          <w:rFonts w:ascii="Times New Roman" w:hAnsi="Times New Roman" w:cs="Times New Roman"/>
          <w:sz w:val="28"/>
          <w:szCs w:val="28"/>
        </w:rPr>
      </w:pPr>
      <w:r w:rsidRPr="00B1323C">
        <w:rPr>
          <w:rFonts w:ascii="Times New Roman" w:hAnsi="Times New Roman" w:cs="Times New Roman"/>
          <w:b/>
          <w:sz w:val="28"/>
          <w:szCs w:val="28"/>
        </w:rPr>
        <w:t>a. Aims:</w:t>
      </w:r>
      <w:r w:rsidRPr="00B1323C">
        <w:rPr>
          <w:rFonts w:ascii="Times New Roman" w:hAnsi="Times New Roman" w:cs="Times New Roman"/>
          <w:sz w:val="28"/>
          <w:szCs w:val="28"/>
        </w:rPr>
        <w:t xml:space="preserve"> Introduce the new lesson and set the scene for Ss to acquire new language; g</w:t>
      </w:r>
      <w:r w:rsidRPr="00B132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et students' attention at the beginning of the class by enjoyable and short activities as well as to engage them in </w:t>
      </w:r>
      <w:r w:rsidRPr="00B1323C">
        <w:rPr>
          <w:rFonts w:ascii="Times New Roman" w:hAnsi="Times New Roman" w:cs="Times New Roman"/>
          <w:color w:val="000000"/>
          <w:sz w:val="28"/>
          <w:szCs w:val="28"/>
        </w:rPr>
        <w:t>the follow-up steps</w:t>
      </w:r>
      <w:r w:rsidRPr="00B132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B1323C" w:rsidRPr="00B1323C" w:rsidRDefault="00B1323C" w:rsidP="00B1323C">
      <w:pPr>
        <w:jc w:val="both"/>
        <w:rPr>
          <w:rFonts w:ascii="Times New Roman" w:hAnsi="Times New Roman" w:cs="Times New Roman"/>
          <w:sz w:val="28"/>
          <w:szCs w:val="28"/>
        </w:rPr>
      </w:pPr>
      <w:r w:rsidRPr="00B1323C">
        <w:rPr>
          <w:rFonts w:ascii="Times New Roman" w:hAnsi="Times New Roman" w:cs="Times New Roman"/>
          <w:b/>
          <w:sz w:val="28"/>
          <w:szCs w:val="28"/>
        </w:rPr>
        <w:t xml:space="preserve">b. Content: </w:t>
      </w:r>
      <w:r w:rsidRPr="00B1323C">
        <w:rPr>
          <w:rFonts w:ascii="Times New Roman" w:hAnsi="Times New Roman" w:cs="Times New Roman"/>
          <w:sz w:val="28"/>
          <w:szCs w:val="28"/>
        </w:rPr>
        <w:t xml:space="preserve">Introducing </w:t>
      </w:r>
      <w:r w:rsidRPr="00B1323C">
        <w:rPr>
          <w:rFonts w:ascii="Times New Roman" w:hAnsi="Times New Roman" w:cs="Times New Roman"/>
          <w:color w:val="000000"/>
          <w:sz w:val="28"/>
          <w:szCs w:val="28"/>
        </w:rPr>
        <w:t xml:space="preserve">some verb phrases and adjectives about </w:t>
      </w:r>
      <w:r w:rsidRPr="00B1323C">
        <w:rPr>
          <w:rFonts w:ascii="Times New Roman" w:hAnsi="Times New Roman" w:cs="Times New Roman"/>
          <w:sz w:val="28"/>
          <w:szCs w:val="28"/>
        </w:rPr>
        <w:t>lifestyle</w:t>
      </w:r>
      <w:r w:rsidRPr="00B132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323C" w:rsidRPr="00B1323C" w:rsidRDefault="00B1323C" w:rsidP="00B1323C">
      <w:pPr>
        <w:jc w:val="both"/>
        <w:rPr>
          <w:rFonts w:ascii="Times New Roman" w:hAnsi="Times New Roman" w:cs="Times New Roman"/>
          <w:sz w:val="28"/>
          <w:szCs w:val="28"/>
        </w:rPr>
      </w:pPr>
      <w:r w:rsidRPr="00B1323C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c. Output: </w:t>
      </w:r>
      <w:r w:rsidRPr="00B1323C">
        <w:rPr>
          <w:rFonts w:ascii="Times New Roman" w:hAnsi="Times New Roman" w:cs="Times New Roman"/>
          <w:sz w:val="28"/>
          <w:szCs w:val="28"/>
          <w:highlight w:val="white"/>
        </w:rPr>
        <w:t xml:space="preserve">Ss have general ideas about </w:t>
      </w:r>
      <w:r w:rsidRPr="00B1323C">
        <w:rPr>
          <w:rFonts w:ascii="Times New Roman" w:hAnsi="Times New Roman" w:cs="Times New Roman"/>
          <w:sz w:val="28"/>
          <w:szCs w:val="28"/>
        </w:rPr>
        <w:t>the topic of the new lesson: “health”.</w:t>
      </w:r>
    </w:p>
    <w:p w:rsidR="00B1323C" w:rsidRPr="00B1323C" w:rsidRDefault="00B1323C" w:rsidP="00B1323C">
      <w:pPr>
        <w:rPr>
          <w:rFonts w:ascii="Times New Roman" w:hAnsi="Times New Roman" w:cs="Times New Roman"/>
          <w:b/>
          <w:sz w:val="28"/>
          <w:szCs w:val="28"/>
        </w:rPr>
      </w:pPr>
      <w:r w:rsidRPr="00B1323C">
        <w:rPr>
          <w:rFonts w:ascii="Times New Roman" w:hAnsi="Times New Roman" w:cs="Times New Roman"/>
          <w:b/>
          <w:sz w:val="28"/>
          <w:szCs w:val="28"/>
        </w:rPr>
        <w:lastRenderedPageBreak/>
        <w:t>d. Form: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5"/>
        <w:gridCol w:w="4314"/>
      </w:tblGrid>
      <w:tr w:rsidR="00B1323C" w:rsidRPr="00B1323C" w:rsidTr="00A8729E">
        <w:trPr>
          <w:trHeight w:val="332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3C" w:rsidRPr="00B1323C" w:rsidRDefault="00B1323C" w:rsidP="00A8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Teacher's and Students’ activities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3C" w:rsidRPr="00B1323C" w:rsidRDefault="00B1323C" w:rsidP="00A8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Main contents</w:t>
            </w:r>
          </w:p>
        </w:tc>
      </w:tr>
      <w:tr w:rsidR="00B1323C" w:rsidRPr="00B1323C" w:rsidTr="00A8729E">
        <w:tc>
          <w:tcPr>
            <w:tcW w:w="5325" w:type="dxa"/>
          </w:tcPr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 Game: CROSSWORD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1. Transferring the learning task: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Explain the rules of the game.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Design the game “Crossword Puzzle” with words and pictures about food and drink.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 Doing the task: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Let Ss play the game, encourage Ss to guess the key word.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If any S can give the correct key word, T hasn’t confirmed yet, the game will be continued until the keyword is opened (to check whether his/her answer is correct or not and to let other Ss take part in the game eagerly).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3. Reporting the task result and discuss: 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Give a small gift to the Ss who is the fastest to give the correct key word.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 xml:space="preserve">- Ask Ss an extra question: </w:t>
            </w:r>
            <w:r w:rsidRPr="00B1323C">
              <w:rPr>
                <w:rFonts w:ascii="Times New Roman" w:hAnsi="Times New Roman" w:cs="Times New Roman"/>
                <w:i/>
                <w:sz w:val="28"/>
                <w:szCs w:val="28"/>
              </w:rPr>
              <w:t>Which food / drink is good / not good for your health?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4. Giving the remarks to their doing the task: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Give feedback and lead to the new lesson.</w:t>
            </w:r>
          </w:p>
        </w:tc>
        <w:tc>
          <w:tcPr>
            <w:tcW w:w="4314" w:type="dxa"/>
          </w:tcPr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29926B" wp14:editId="3EE2FC5F">
                  <wp:extent cx="2398146" cy="1486720"/>
                  <wp:effectExtent l="19050" t="0" r="2154" b="0"/>
                  <wp:docPr id="104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578" cy="14913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Keyword:</w:t>
            </w: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2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HEALTH</w:t>
            </w:r>
          </w:p>
        </w:tc>
      </w:tr>
      <w:tr w:rsidR="00B1323C" w:rsidRPr="00B1323C" w:rsidTr="00A8729E">
        <w:tc>
          <w:tcPr>
            <w:tcW w:w="9639" w:type="dxa"/>
            <w:gridSpan w:val="2"/>
          </w:tcPr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2: Form the new knowledge: 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+ Pre-Reading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Aims: </w:t>
            </w: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Ss know some verb phrases about lifestyle.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Content:  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Vocabulary study (</w:t>
            </w:r>
            <w:r w:rsidRPr="00B1323C">
              <w:rPr>
                <w:rFonts w:ascii="Times New Roman" w:hAnsi="Times New Roman" w:cs="Times New Roman"/>
                <w:i/>
                <w:sz w:val="28"/>
                <w:szCs w:val="28"/>
              </w:rPr>
              <w:t>get some sleep, eat fruits and vegetables, eat fast food, drink soda, healthy, unhealthy</w:t>
            </w: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Speaking: Discuss which things are healthy and unhealthy.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 xml:space="preserve">c. Output: </w:t>
            </w:r>
            <w:r w:rsidRPr="00B1323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Ss know how to </w:t>
            </w: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pronounce the new words correctly and use them in appropriate situations.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d. Form:</w:t>
            </w:r>
          </w:p>
        </w:tc>
      </w:tr>
      <w:tr w:rsidR="00B1323C" w:rsidRPr="00B1323C" w:rsidTr="00A8729E">
        <w:tc>
          <w:tcPr>
            <w:tcW w:w="5325" w:type="dxa"/>
          </w:tcPr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Task a. Match the words and phrases with the pictures. Listen and repeat. 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+ Matching </w:t>
            </w:r>
            <w:r w:rsidRPr="00B1323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(If the teacher has used part a. for the Warm-up activity)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1. Transfering the learning task: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Have Ss review the words they have learned in the warm-up activity by looking at the pictures and filling in the blanks, (T uses different pictures from those in the textbook).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 Doing the task: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Call Ss to give answers (read or write).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Check answers as a whole class.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3. Reporting the task result and discuss: 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Call some Ss to read the words again.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4. Giving the remarks to their doing the task: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Correct Ss’ pronunciation if necessary.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F898C3" wp14:editId="700938EB">
                  <wp:extent cx="3355451" cy="1319917"/>
                  <wp:effectExtent l="19050" t="0" r="0" b="0"/>
                  <wp:docPr id="104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442" cy="13187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Task b. Discuss which things are healthy and unhealthy.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1. Transfering the learning task: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Have Ss discuss in pairs which things are healthy and unhealthy.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 Doing the task: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Have Ss share their ideas in front of the class.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Give feedback and evaluation.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3. Reporting the task result and discuss: 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Have Ss give more activities related to lifestyle which are divided into 2 groups: healthy and unhealthy.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4. Giving the remarks to their doing the task: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Give feedback and evaluation.</w:t>
            </w:r>
          </w:p>
        </w:tc>
        <w:tc>
          <w:tcPr>
            <w:tcW w:w="4314" w:type="dxa"/>
          </w:tcPr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Answer keys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i/>
                <w:sz w:val="28"/>
                <w:szCs w:val="28"/>
              </w:rPr>
              <w:t>1. get some sleep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i/>
                <w:sz w:val="28"/>
                <w:szCs w:val="28"/>
              </w:rPr>
              <w:t>2. eat fast food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i/>
                <w:sz w:val="28"/>
                <w:szCs w:val="28"/>
              </w:rPr>
              <w:t>3. drink soda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i/>
                <w:sz w:val="28"/>
                <w:szCs w:val="28"/>
              </w:rPr>
              <w:t>4. eat vegetables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i/>
                <w:sz w:val="28"/>
                <w:szCs w:val="28"/>
              </w:rPr>
              <w:t>5. healthy food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i/>
                <w:sz w:val="28"/>
                <w:szCs w:val="28"/>
              </w:rPr>
              <w:t>6. unhealthy food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Suggested answers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Healthy: get some sleep, east fruit and vegetables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i/>
                <w:sz w:val="28"/>
                <w:szCs w:val="28"/>
              </w:rPr>
              <w:t>Unhealthy: eat fast food, drink soda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3C" w:rsidRPr="00B1323C" w:rsidTr="00A8729E">
        <w:tc>
          <w:tcPr>
            <w:tcW w:w="9639" w:type="dxa"/>
            <w:gridSpan w:val="2"/>
          </w:tcPr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Activity 3. Practice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While - Reading 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Aims: </w:t>
            </w:r>
            <w:r w:rsidRPr="00B1323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Students can develop their reading skill.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Content: </w:t>
            </w:r>
            <w:r w:rsidRPr="00B1323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Reading Toby and Lisa’s class report and choosing the correct answer, then reading Toby and Lisa’s Healthy Living Class Survey and circling the correct answer.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c. Output: </w:t>
            </w:r>
            <w:r w:rsidRPr="00B1323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Students can read </w:t>
            </w: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and understand general and specific information about a healthy living class survey.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d. Form:</w:t>
            </w:r>
          </w:p>
        </w:tc>
      </w:tr>
      <w:tr w:rsidR="00B1323C" w:rsidRPr="00B1323C" w:rsidTr="00A8729E">
        <w:tc>
          <w:tcPr>
            <w:tcW w:w="5325" w:type="dxa"/>
          </w:tcPr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Task a. Read Toby and Lisa’s class report and circle the correct answer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1.Transfering the learning task: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Use DCR to show the task. Ask Ss to read two options and find out keywords.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 Doing the task: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Have Ss read the class report individually.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Have Ss circle the correct answers.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3. Reporting the task result and discuss: 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Have some Ss share their answers with the class (read), explain their answers.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4. Giving the remarks to their doing the task: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Give feedback and correct Ss’ answers if necessary.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Task b. Now, read and circle the correct answers.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1. Transfering the learning task: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Use DCR to show the task. Have Ss read the questions, underline key words and guess the answers.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 Doing the task: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Have Ss read the text again and circle the correct answers – underline or highlight the supporting ideas.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3. Reporting the task result and discuss: 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 xml:space="preserve">- Have Ss check answers with their partners. 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Call Ss to give answers, explain.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4. Giving the remarks to their doing the task: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Give feedback and evaluation.</w:t>
            </w:r>
          </w:p>
        </w:tc>
        <w:tc>
          <w:tcPr>
            <w:tcW w:w="4314" w:type="dxa"/>
          </w:tcPr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Answer keys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CD98589" wp14:editId="2FE49D7B">
                  <wp:extent cx="2603634" cy="552478"/>
                  <wp:effectExtent l="0" t="0" r="0" b="0"/>
                  <wp:docPr id="10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634" cy="5524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Answer keys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7A40D0" wp14:editId="1D155032">
                  <wp:extent cx="1532483" cy="852957"/>
                  <wp:effectExtent l="0" t="0" r="0" b="0"/>
                  <wp:docPr id="104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483" cy="8529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23C" w:rsidRPr="00B1323C" w:rsidTr="00A8729E">
        <w:tc>
          <w:tcPr>
            <w:tcW w:w="9639" w:type="dxa"/>
            <w:gridSpan w:val="2"/>
          </w:tcPr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Activity 4. Application 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Post - Reading 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Aims: </w:t>
            </w:r>
            <w:r w:rsidRPr="00B1323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Students can use the vocabulary and ideas from the reading text to develop their speaking skill.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Content: </w:t>
            </w:r>
            <w:r w:rsidRPr="00B1323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Speaking: Do you have a healthy lifestyle? Why / Why not?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c. Output: </w:t>
            </w:r>
            <w:r w:rsidRPr="00B1323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Students can talk about their own lifestyle and try to lead a healthy lifestyle.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d. Form:</w:t>
            </w:r>
          </w:p>
        </w:tc>
      </w:tr>
      <w:tr w:rsidR="00B1323C" w:rsidRPr="00B1323C" w:rsidTr="00A8729E">
        <w:tc>
          <w:tcPr>
            <w:tcW w:w="5325" w:type="dxa"/>
          </w:tcPr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Task c. In pairs: </w:t>
            </w:r>
            <w:r w:rsidRPr="00B1323C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Do you have a healthy lifestyle? Why / Why not</w:t>
            </w: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1. Transfering the learning task: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Have Students work in pairs to talk about their lifestyle and decide whether it is healthy or not.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2. Doing the task: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Call some Ss to share their ideas with the whole class.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3. Reporting the task result and discuss: 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Give feedback and evaluation.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1323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4. Giving the remarks to their doing the task: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For more practice, have Ss play a game with DHA.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* Consolidation: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Verb phrases about lifestyle</w:t>
            </w: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23C">
              <w:rPr>
                <w:rFonts w:ascii="Times New Roman" w:hAnsi="Times New Roman" w:cs="Times New Roman"/>
                <w:i/>
                <w:sz w:val="28"/>
                <w:szCs w:val="28"/>
              </w:rPr>
              <w:t>get some sleep, eat fruits and vegetables, eat fast food, drink soda.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 xml:space="preserve">- Adjectives: </w:t>
            </w:r>
            <w:r w:rsidRPr="00B1323C">
              <w:rPr>
                <w:rFonts w:ascii="Times New Roman" w:hAnsi="Times New Roman" w:cs="Times New Roman"/>
                <w:i/>
                <w:sz w:val="28"/>
                <w:szCs w:val="28"/>
              </w:rPr>
              <w:t>healthy</w:t>
            </w: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Pr="00B1323C">
              <w:rPr>
                <w:rFonts w:ascii="Times New Roman" w:hAnsi="Times New Roman" w:cs="Times New Roman"/>
                <w:i/>
                <w:sz w:val="28"/>
                <w:szCs w:val="28"/>
              </w:rPr>
              <w:t>unhealthy.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b/>
                <w:sz w:val="28"/>
                <w:szCs w:val="28"/>
              </w:rPr>
              <w:t>* Homework: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Learn the new words by heart.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Practice talking about lifestyle.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Do the exercises in WB: Unit 2 - Lesson 1 - New words + Reading (pages 8,9).</w:t>
            </w: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- Do the vocabulary exercise in Tiếng Anh 7 i-Learn Smart World Notebook (page 10).</w:t>
            </w:r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Play consolation games in Tiếng Anh 7 i-Learn Smart World DHA App on </w:t>
            </w:r>
            <w:hyperlink r:id="rId8">
              <w:r w:rsidRPr="00B1323C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</w:rPr>
                <w:t>www.eduhome.com.vn</w:t>
              </w:r>
            </w:hyperlink>
          </w:p>
          <w:p w:rsidR="00B1323C" w:rsidRPr="00B1323C" w:rsidRDefault="00B1323C" w:rsidP="00A8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Prepare: Lesson 1.2 – Grammar (page 13 – SB).</w:t>
            </w:r>
          </w:p>
        </w:tc>
        <w:tc>
          <w:tcPr>
            <w:tcW w:w="4314" w:type="dxa"/>
          </w:tcPr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3C" w:rsidRPr="00B1323C" w:rsidRDefault="00B1323C" w:rsidP="00A8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23C">
              <w:rPr>
                <w:rFonts w:ascii="Times New Roman" w:hAnsi="Times New Roman" w:cs="Times New Roman"/>
                <w:sz w:val="28"/>
                <w:szCs w:val="28"/>
              </w:rPr>
              <w:t>Ss’ discussion about their lifestyles.</w:t>
            </w:r>
          </w:p>
        </w:tc>
      </w:tr>
    </w:tbl>
    <w:p w:rsidR="004153BC" w:rsidRPr="00D2482B" w:rsidRDefault="004153BC" w:rsidP="004153BC">
      <w:pPr>
        <w:rPr>
          <w:rFonts w:ascii="Times New Roman" w:hAnsi="Times New Roman" w:cs="Times New Roman"/>
          <w:b/>
          <w:sz w:val="28"/>
          <w:szCs w:val="28"/>
        </w:rPr>
      </w:pPr>
      <w:r w:rsidRPr="00D2482B">
        <w:rPr>
          <w:rFonts w:ascii="Times New Roman" w:hAnsi="Times New Roman" w:cs="Times New Roman"/>
          <w:b/>
          <w:sz w:val="28"/>
          <w:szCs w:val="28"/>
        </w:rPr>
        <w:lastRenderedPageBreak/>
        <w:t>CHUYÊN MÔN                             TỔ CM                          GV SOẠN</w:t>
      </w:r>
    </w:p>
    <w:p w:rsidR="004153BC" w:rsidRPr="00D2482B" w:rsidRDefault="004153BC" w:rsidP="004153BC">
      <w:pPr>
        <w:rPr>
          <w:rFonts w:ascii="Times New Roman" w:hAnsi="Times New Roman" w:cs="Times New Roman"/>
          <w:b/>
          <w:sz w:val="28"/>
          <w:szCs w:val="28"/>
        </w:rPr>
      </w:pPr>
    </w:p>
    <w:p w:rsidR="004153BC" w:rsidRPr="00D2482B" w:rsidRDefault="004153BC" w:rsidP="004153BC">
      <w:pPr>
        <w:rPr>
          <w:rFonts w:ascii="Times New Roman" w:hAnsi="Times New Roman" w:cs="Times New Roman"/>
          <w:b/>
          <w:sz w:val="28"/>
          <w:szCs w:val="28"/>
        </w:rPr>
      </w:pPr>
    </w:p>
    <w:p w:rsidR="004153BC" w:rsidRPr="00D2482B" w:rsidRDefault="004153BC" w:rsidP="004153BC">
      <w:pPr>
        <w:rPr>
          <w:rFonts w:ascii="Times New Roman" w:hAnsi="Times New Roman" w:cs="Times New Roman"/>
          <w:b/>
          <w:sz w:val="28"/>
          <w:szCs w:val="28"/>
        </w:rPr>
      </w:pPr>
      <w:r w:rsidRPr="00D2482B">
        <w:rPr>
          <w:rFonts w:ascii="Times New Roman" w:hAnsi="Times New Roman" w:cs="Times New Roman"/>
          <w:b/>
          <w:sz w:val="28"/>
          <w:szCs w:val="28"/>
        </w:rPr>
        <w:t>Trần Văn Dung                                Mai Thị Hương                  Mai Thị Hương</w:t>
      </w:r>
    </w:p>
    <w:p w:rsidR="00F947FF" w:rsidRPr="00B1323C" w:rsidRDefault="00F947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47FF" w:rsidRPr="00B1323C" w:rsidSect="00B3371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3C"/>
    <w:rsid w:val="000242A9"/>
    <w:rsid w:val="00037125"/>
    <w:rsid w:val="000646D5"/>
    <w:rsid w:val="000F2894"/>
    <w:rsid w:val="00101738"/>
    <w:rsid w:val="00113880"/>
    <w:rsid w:val="001240D4"/>
    <w:rsid w:val="00191658"/>
    <w:rsid w:val="001D11C9"/>
    <w:rsid w:val="001D39A6"/>
    <w:rsid w:val="0038189E"/>
    <w:rsid w:val="003A752B"/>
    <w:rsid w:val="004153BC"/>
    <w:rsid w:val="00515519"/>
    <w:rsid w:val="005657C4"/>
    <w:rsid w:val="006205DF"/>
    <w:rsid w:val="00635B6D"/>
    <w:rsid w:val="00656901"/>
    <w:rsid w:val="0067652C"/>
    <w:rsid w:val="00707EE7"/>
    <w:rsid w:val="00747A49"/>
    <w:rsid w:val="00786A57"/>
    <w:rsid w:val="007C7D2C"/>
    <w:rsid w:val="008F36D5"/>
    <w:rsid w:val="00926B9D"/>
    <w:rsid w:val="009304DF"/>
    <w:rsid w:val="00931D85"/>
    <w:rsid w:val="00A71412"/>
    <w:rsid w:val="00AA42B2"/>
    <w:rsid w:val="00AB2A5B"/>
    <w:rsid w:val="00AD0955"/>
    <w:rsid w:val="00AD2FC1"/>
    <w:rsid w:val="00AD3A9D"/>
    <w:rsid w:val="00B1323C"/>
    <w:rsid w:val="00B26D22"/>
    <w:rsid w:val="00B33714"/>
    <w:rsid w:val="00B66FFD"/>
    <w:rsid w:val="00D72B25"/>
    <w:rsid w:val="00E618AB"/>
    <w:rsid w:val="00EC0D81"/>
    <w:rsid w:val="00F32C46"/>
    <w:rsid w:val="00F470FE"/>
    <w:rsid w:val="00F66CA6"/>
    <w:rsid w:val="00F9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52A6F-29A4-4B74-B82C-0746C76E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13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home.com.v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2023-10-01T08:29:00Z</dcterms:created>
  <dcterms:modified xsi:type="dcterms:W3CDTF">2024-03-20T12:54:00Z</dcterms:modified>
</cp:coreProperties>
</file>